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_GBK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 w:line="240" w:lineRule="atLeast"/>
        <w:jc w:val="center"/>
        <w:textAlignment w:val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暂缺住院医师规范化培训合格证承诺书</w:t>
      </w:r>
    </w:p>
    <w:p>
      <w:pPr>
        <w:ind w:firstLine="63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本人姓名：       ，身份证号码：               ，</w:t>
      </w:r>
      <w:r>
        <w:rPr>
          <w:rFonts w:hint="eastAsia" w:ascii="方正仿宋_GBK" w:eastAsia="方正仿宋_GBK"/>
          <w:sz w:val="32"/>
          <w:szCs w:val="32"/>
        </w:rPr>
        <w:t>参加202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年云南中医药大学第二附属医院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校园招</w:t>
      </w:r>
      <w:r>
        <w:rPr>
          <w:rFonts w:hint="eastAsia" w:ascii="方正仿宋_GBK" w:eastAsia="方正仿宋_GBK"/>
          <w:sz w:val="32"/>
          <w:szCs w:val="32"/>
        </w:rPr>
        <w:t>聘的考试，</w:t>
      </w:r>
      <w:r>
        <w:rPr>
          <w:rFonts w:hint="eastAsia" w:ascii="方正仿宋_GBK" w:hAnsi="宋体" w:eastAsia="方正仿宋_GBK"/>
          <w:sz w:val="32"/>
          <w:szCs w:val="32"/>
        </w:rPr>
        <w:t>承诺在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住院医师规范化培训成绩出来后及时</w:t>
      </w:r>
      <w:r>
        <w:rPr>
          <w:rFonts w:hint="eastAsia" w:ascii="方正仿宋_GBK" w:hAnsi="宋体" w:eastAsia="方正仿宋_GBK"/>
          <w:sz w:val="32"/>
          <w:szCs w:val="32"/>
        </w:rPr>
        <w:t>提供住院规范化考核合格证明材料，如未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及时</w:t>
      </w:r>
      <w:r>
        <w:rPr>
          <w:rFonts w:hint="eastAsia" w:ascii="方正仿宋_GBK" w:hAnsi="宋体" w:eastAsia="方正仿宋_GBK"/>
          <w:sz w:val="32"/>
          <w:szCs w:val="32"/>
        </w:rPr>
        <w:t>提交住院医师规范化培训考核合格证明，取消聘用资格。</w:t>
      </w:r>
    </w:p>
    <w:p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特此承诺。</w:t>
      </w:r>
      <w:bookmarkStart w:id="0" w:name="_GoBack"/>
      <w:bookmarkEnd w:id="0"/>
    </w:p>
    <w:p>
      <w:pPr>
        <w:rPr>
          <w:rFonts w:ascii="方正仿宋_GBK" w:hAnsi="宋体" w:eastAsia="方正仿宋_GBK"/>
          <w:sz w:val="32"/>
          <w:szCs w:val="32"/>
        </w:rPr>
      </w:pPr>
    </w:p>
    <w:p>
      <w:pPr>
        <w:ind w:firstLine="630"/>
        <w:rPr>
          <w:rFonts w:ascii="方正仿宋_GBK" w:hAnsi="宋体" w:eastAsia="方正仿宋_GBK"/>
          <w:sz w:val="32"/>
          <w:szCs w:val="32"/>
        </w:rPr>
      </w:pPr>
    </w:p>
    <w:p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承诺人签字：</w:t>
      </w:r>
    </w:p>
    <w:p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日期：</w:t>
      </w:r>
    </w:p>
    <w:p>
      <w:pPr>
        <w:rPr>
          <w:rFonts w:ascii="方正仿宋_GBK" w:hAnsi="宋体" w:eastAsia="方正仿宋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8B0EEB"/>
    <w:rsid w:val="00081B02"/>
    <w:rsid w:val="000C5FED"/>
    <w:rsid w:val="00156A5B"/>
    <w:rsid w:val="002017A6"/>
    <w:rsid w:val="0021668A"/>
    <w:rsid w:val="00221829"/>
    <w:rsid w:val="002A75CF"/>
    <w:rsid w:val="00392256"/>
    <w:rsid w:val="003D0086"/>
    <w:rsid w:val="004B7906"/>
    <w:rsid w:val="004D1480"/>
    <w:rsid w:val="005501E0"/>
    <w:rsid w:val="0056710A"/>
    <w:rsid w:val="00754389"/>
    <w:rsid w:val="0082577E"/>
    <w:rsid w:val="008B0EEB"/>
    <w:rsid w:val="009039D5"/>
    <w:rsid w:val="009573ED"/>
    <w:rsid w:val="00C0255B"/>
    <w:rsid w:val="00CA3F93"/>
    <w:rsid w:val="00D3637B"/>
    <w:rsid w:val="00F33D95"/>
    <w:rsid w:val="00F4204F"/>
    <w:rsid w:val="082163C8"/>
    <w:rsid w:val="345E669F"/>
    <w:rsid w:val="36FA2540"/>
    <w:rsid w:val="3F440491"/>
    <w:rsid w:val="3FDC14D9"/>
    <w:rsid w:val="508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136</Words>
  <Characters>145</Characters>
  <Lines>1</Lines>
  <Paragraphs>1</Paragraphs>
  <TotalTime>3</TotalTime>
  <ScaleCrop>false</ScaleCrop>
  <LinksUpToDate>false</LinksUpToDate>
  <CharactersWithSpaces>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2019-05-17T07:23:00Z</dcterms:created>
  <dc:creator>罗艳娇</dc:creator>
  <cp:lastModifiedBy>杨彬</cp:lastModifiedBy>
  <dcterms:modified xsi:type="dcterms:W3CDTF">2024-04-17T08:27:49Z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618224BCCE944E929C26B086AAF6FA27</vt:lpwstr>
  </property>
</Properties>
</file>