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hAnsi="微软雅黑" w:eastAsia="方正小标宋_GBK"/>
          <w:color w:val="444444"/>
          <w:sz w:val="44"/>
          <w:szCs w:val="44"/>
        </w:rPr>
      </w:pP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云南中医药大学第二附属医院202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sz w:val="44"/>
          <w:szCs w:val="44"/>
        </w:rPr>
        <w:t>年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面向社会</w:t>
      </w:r>
      <w:r>
        <w:rPr>
          <w:rFonts w:hint="eastAsia" w:ascii="方正小标宋_GBK" w:eastAsia="方正小标宋_GBK"/>
          <w:sz w:val="44"/>
          <w:szCs w:val="44"/>
        </w:rPr>
        <w:t>公开招聘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非事业编制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工作人员体检、政审人员</w:t>
      </w:r>
    </w:p>
    <w:p>
      <w:pPr>
        <w:widowControl/>
        <w:shd w:val="clear" w:color="auto" w:fill="FFFFFF"/>
        <w:snapToGrid w:val="0"/>
        <w:ind w:firstLine="601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名单</w:t>
      </w:r>
    </w:p>
    <w:p>
      <w:pPr>
        <w:widowControl/>
        <w:shd w:val="clear" w:color="auto" w:fill="FFFFFF"/>
        <w:snapToGrid w:val="0"/>
        <w:jc w:val="center"/>
        <w:rPr>
          <w:rFonts w:ascii="方正仿宋_GBK" w:hAnsi="微软雅黑" w:eastAsia="方正仿宋_GBK"/>
          <w:color w:val="444444"/>
          <w:sz w:val="32"/>
          <w:szCs w:val="32"/>
        </w:rPr>
      </w:pPr>
    </w:p>
    <w:tbl>
      <w:tblPr>
        <w:tblStyle w:val="5"/>
        <w:tblW w:w="71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040"/>
        <w:gridCol w:w="1887"/>
        <w:gridCol w:w="1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eastAsia="zh-CN"/>
              </w:rPr>
              <w:t>岗位名称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信息技术岗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安邦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推拿科医师岗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符世超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康复治疗师岗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申强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职业卫生技术岗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谢丁柯予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护理岗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夏鸟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护理岗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管梦丽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护理岗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仲秋琏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left="315" w:leftChars="150" w:firstLine="1760" w:firstLineChars="55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lef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ind w:firstLine="601"/>
        <w:jc w:val="right"/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云南中医药大学第二附属医院</w:t>
      </w:r>
    </w:p>
    <w:p>
      <w:pPr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5C8A"/>
    <w:rsid w:val="00094356"/>
    <w:rsid w:val="0014277B"/>
    <w:rsid w:val="00151BBA"/>
    <w:rsid w:val="001A3CEF"/>
    <w:rsid w:val="001B4060"/>
    <w:rsid w:val="001C22B4"/>
    <w:rsid w:val="001D45A8"/>
    <w:rsid w:val="001D64A9"/>
    <w:rsid w:val="001E5AB5"/>
    <w:rsid w:val="002007B2"/>
    <w:rsid w:val="0020354A"/>
    <w:rsid w:val="00244B9A"/>
    <w:rsid w:val="002A2A29"/>
    <w:rsid w:val="002A7299"/>
    <w:rsid w:val="002B4D2B"/>
    <w:rsid w:val="002C61E6"/>
    <w:rsid w:val="002C7423"/>
    <w:rsid w:val="0030263E"/>
    <w:rsid w:val="00346A7B"/>
    <w:rsid w:val="00374A93"/>
    <w:rsid w:val="0037576F"/>
    <w:rsid w:val="00405618"/>
    <w:rsid w:val="004533B0"/>
    <w:rsid w:val="004B64B4"/>
    <w:rsid w:val="004C67F8"/>
    <w:rsid w:val="004D2121"/>
    <w:rsid w:val="004D26B1"/>
    <w:rsid w:val="004F022D"/>
    <w:rsid w:val="004F6CF0"/>
    <w:rsid w:val="00503A30"/>
    <w:rsid w:val="00523A3C"/>
    <w:rsid w:val="005A4B55"/>
    <w:rsid w:val="005D1531"/>
    <w:rsid w:val="006109DB"/>
    <w:rsid w:val="00612E54"/>
    <w:rsid w:val="00684C79"/>
    <w:rsid w:val="006A44C5"/>
    <w:rsid w:val="006B60AA"/>
    <w:rsid w:val="006C16EF"/>
    <w:rsid w:val="00713916"/>
    <w:rsid w:val="00724FD9"/>
    <w:rsid w:val="00727ED6"/>
    <w:rsid w:val="00730EF5"/>
    <w:rsid w:val="00742900"/>
    <w:rsid w:val="00752615"/>
    <w:rsid w:val="007B719A"/>
    <w:rsid w:val="007C0B5E"/>
    <w:rsid w:val="007D71FF"/>
    <w:rsid w:val="007E4A81"/>
    <w:rsid w:val="007F287D"/>
    <w:rsid w:val="00814E87"/>
    <w:rsid w:val="00817901"/>
    <w:rsid w:val="00820FC0"/>
    <w:rsid w:val="00821279"/>
    <w:rsid w:val="0082411E"/>
    <w:rsid w:val="008326D4"/>
    <w:rsid w:val="008727EB"/>
    <w:rsid w:val="008B3DC1"/>
    <w:rsid w:val="008E0ACD"/>
    <w:rsid w:val="008F2D0C"/>
    <w:rsid w:val="009131E3"/>
    <w:rsid w:val="00915C8A"/>
    <w:rsid w:val="009A21CB"/>
    <w:rsid w:val="009D33ED"/>
    <w:rsid w:val="009E44AF"/>
    <w:rsid w:val="009F5EAE"/>
    <w:rsid w:val="00B03AD3"/>
    <w:rsid w:val="00B5386B"/>
    <w:rsid w:val="00C4267C"/>
    <w:rsid w:val="00C7386F"/>
    <w:rsid w:val="00C8034A"/>
    <w:rsid w:val="00C917D3"/>
    <w:rsid w:val="00CA3741"/>
    <w:rsid w:val="00D43228"/>
    <w:rsid w:val="00D837B7"/>
    <w:rsid w:val="00D8570A"/>
    <w:rsid w:val="00DA088D"/>
    <w:rsid w:val="00DA39EA"/>
    <w:rsid w:val="00DD1CAF"/>
    <w:rsid w:val="00DF0C0E"/>
    <w:rsid w:val="00E0728A"/>
    <w:rsid w:val="00E13F89"/>
    <w:rsid w:val="00E33515"/>
    <w:rsid w:val="00E45355"/>
    <w:rsid w:val="00E65AC1"/>
    <w:rsid w:val="00EA7C53"/>
    <w:rsid w:val="00EC7673"/>
    <w:rsid w:val="00ED004B"/>
    <w:rsid w:val="00F45BF7"/>
    <w:rsid w:val="00FC005F"/>
    <w:rsid w:val="00FF1DA7"/>
    <w:rsid w:val="01CB3147"/>
    <w:rsid w:val="2AE251A7"/>
    <w:rsid w:val="2D327589"/>
    <w:rsid w:val="3DAA570E"/>
    <w:rsid w:val="7A7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2019-06-15T05:29:00Z</dcterms:created>
  <dc:creator>罗艳娇</dc:creator>
  <cp:lastModifiedBy>杨彬</cp:lastModifiedBy>
  <dcterms:modified xsi:type="dcterms:W3CDTF">2022-09-19T07:51:17Z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2F8267C26587411588D76E0FBC12EEF7</vt:lpwstr>
  </property>
</Properties>
</file>